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1359"/>
        <w:gridCol w:w="1660"/>
        <w:gridCol w:w="1509"/>
        <w:gridCol w:w="3198"/>
      </w:tblGrid>
      <w:tr w:rsidR="006C30EE" w:rsidRPr="006C30EE" w:rsidTr="006C30EE">
        <w:trPr>
          <w:trHeight w:val="420"/>
        </w:trPr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PREDMET: Engleski jezik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Razred: </w:t>
            </w:r>
            <w:r w:rsidR="00FB06F9"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  <w:t>5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.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UDŽBENIK: </w:t>
            </w:r>
            <w:r w:rsidR="00FB06F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Portal to English1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IZDAVAČ: 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Data Status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05"/>
        </w:trPr>
        <w:tc>
          <w:tcPr>
            <w:tcW w:w="48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NASTAVNIK: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ŠKOLA: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05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6C30EE" w:rsidRPr="00FB06F9" w:rsidRDefault="006C30EE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ČAS BROJ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  <w:r w:rsidR="009B280A">
              <w:rPr>
                <w:rFonts w:ascii="Times New Roman" w:eastAsia="Times New Roman" w:hAnsi="Times New Roman" w:cs="Times New Roman"/>
                <w:b/>
                <w:noProof w:val="0"/>
                <w:lang w:val="en-US"/>
              </w:rPr>
              <w:t>61</w:t>
            </w:r>
            <w:r w:rsidR="00FB06F9">
              <w:rPr>
                <w:rFonts w:ascii="Times New Roman" w:eastAsia="Times New Roman" w:hAnsi="Times New Roman" w:cs="Times New Roman"/>
                <w:b/>
                <w:noProof w:val="0"/>
                <w:lang w:val="en-US"/>
              </w:rPr>
              <w:t xml:space="preserve">.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ODELJENJE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3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DATUM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:  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4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tema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The </w:t>
            </w:r>
            <w:r w:rsidR="009B280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second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 written test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42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jedinica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The </w:t>
            </w:r>
            <w:r w:rsidR="009B280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>Second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en-US"/>
              </w:rPr>
              <w:t xml:space="preserve"> Written Test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39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Tip časa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provera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Cilj časa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Provera savladanosti jezičkih sadržaja koji se odnose na nastavno gradivo obrađeno u prethodnim nastavnim temama.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Očekivani ishodi: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B280A" w:rsidRPr="008C07D4" w:rsidRDefault="009B280A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sr-Cyrl-CS"/>
              </w:rPr>
              <w:t>Po završetku časa učenici će biti u stanju da u usmenoj i pismenoj komunikaciji:</w:t>
            </w:r>
            <w:r w:rsidRPr="008C07D4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9B280A" w:rsidRDefault="009B280A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 iz prošlosti</w:t>
            </w:r>
          </w:p>
          <w:p w:rsidR="009B280A" w:rsidRDefault="009B280A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--opišu neki istorijski događaj</w:t>
            </w:r>
          </w:p>
          <w:p w:rsidR="009B280A" w:rsidRPr="009B280A" w:rsidRDefault="009B280A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tekstove u kojima se opisuju događaji i sposobnosti u prošlosti- razumeju i reaguju na svakodnevne izraze u vezi sa neposrednim i konkretnim potrebama, osetima i osećanjima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Međupredmetne</w:t>
            </w:r>
            <w:r w:rsidRPr="006C30EE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 kompetencije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EF4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</w:p>
        </w:tc>
      </w:tr>
      <w:tr w:rsidR="006C30EE" w:rsidRPr="006C30EE" w:rsidTr="006C30EE">
        <w:trPr>
          <w:trHeight w:val="49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Oblik rada: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frontalni, individualni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Nastavne metode: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FB06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monološka, dijaloška</w:t>
            </w:r>
          </w:p>
        </w:tc>
      </w:tr>
      <w:tr w:rsidR="006C30EE" w:rsidRPr="006C30EE" w:rsidTr="006C30EE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Nastavna sredstva: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9B28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The </w:t>
            </w:r>
            <w:r w:rsidR="009B280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Second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 Written Test, 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Resource CD / CD-ROM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2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Korelacija sa drugim predmetima: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4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VREMENSKA STRUKTURA ČASA (TOK ČASA)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85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Uvodni deo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 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minuta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Nastavnik deli učenicima testove, objašnjava postupak izrade svakog zadatka i odgovora na eventualna pitanja učenika.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840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Glavni deo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(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38 minuta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proofErr w:type="spellStart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Učenici</w:t>
            </w:r>
            <w:proofErr w:type="spellEnd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rade</w:t>
            </w:r>
            <w:proofErr w:type="spellEnd"/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 test.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  <w:lang w:val="en-US"/>
              </w:rPr>
              <w:t>*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</w:rPr>
              <w:t> Test: Nastavnik pravi izbor vežbanja dostupnih na Teacher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FF0000"/>
                <w:sz w:val="24"/>
                <w:szCs w:val="24"/>
                <w:lang w:val="en-US"/>
              </w:rPr>
              <w:t>’s Resource CD / CD-ROM-u.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9B280A" w:rsidRPr="009B280A" w:rsidRDefault="009B280A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C30EE" w:rsidRPr="006C30EE" w:rsidTr="006C30EE">
        <w:trPr>
          <w:trHeight w:val="825"/>
        </w:trPr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Završni deo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(2 minuta</w:t>
            </w: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)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792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Učenici završavaju zadatke. nastavnik sakuplja testove.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555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C30EE" w:rsidRPr="006C30EE" w:rsidRDefault="006C30EE" w:rsidP="006C30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lastRenderedPageBreak/>
              <w:t>ZAPAŽAN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J</w:t>
            </w:r>
            <w:r w:rsidRPr="006C30E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sr-Cyrl-CS"/>
              </w:rPr>
              <w:t>A O ČASU I SAMOEVALUACIJA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Problemi koji su nastali i kako su rešeni: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Sledeći put ću promeniti/drugačije uraditi: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  <w:tr w:rsidR="006C30EE" w:rsidRPr="006C30EE" w:rsidTr="006C30EE">
        <w:trPr>
          <w:trHeight w:val="1110"/>
        </w:trPr>
        <w:tc>
          <w:tcPr>
            <w:tcW w:w="96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30EE" w:rsidRPr="006C30EE" w:rsidRDefault="006C30EE" w:rsidP="006C30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6C30E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sr-Cyrl-CS"/>
              </w:rPr>
              <w:t>Opšta zapažanja:</w:t>
            </w:r>
            <w:r w:rsidRPr="006C30E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 </w:t>
            </w:r>
          </w:p>
        </w:tc>
      </w:tr>
    </w:tbl>
    <w:p w:rsidR="006C30EE" w:rsidRPr="006C30EE" w:rsidRDefault="006C30EE" w:rsidP="006C30EE">
      <w:pPr>
        <w:spacing w:after="0" w:line="240" w:lineRule="auto"/>
        <w:textAlignment w:val="baseline"/>
        <w:rPr>
          <w:rFonts w:ascii="Segoe UI" w:eastAsia="Times New Roman" w:hAnsi="Segoe UI" w:cs="Segoe UI"/>
          <w:noProof w:val="0"/>
          <w:sz w:val="18"/>
          <w:szCs w:val="18"/>
          <w:lang w:val="en-US"/>
        </w:rPr>
      </w:pPr>
      <w:r w:rsidRPr="006C30EE">
        <w:rPr>
          <w:rFonts w:ascii="Calibri" w:eastAsia="Times New Roman" w:hAnsi="Calibri" w:cs="Calibri"/>
          <w:noProof w:val="0"/>
          <w:lang w:val="en-US"/>
        </w:rPr>
        <w:t> </w:t>
      </w:r>
    </w:p>
    <w:p w:rsidR="0017548B" w:rsidRDefault="0017548B"/>
    <w:sectPr w:rsidR="0017548B" w:rsidSect="001754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0EE"/>
    <w:rsid w:val="00170FEA"/>
    <w:rsid w:val="0017548B"/>
    <w:rsid w:val="006C30EE"/>
    <w:rsid w:val="008F5742"/>
    <w:rsid w:val="009B280A"/>
    <w:rsid w:val="00A44407"/>
    <w:rsid w:val="00E50297"/>
    <w:rsid w:val="00EF4517"/>
    <w:rsid w:val="00F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8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C3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C30EE"/>
  </w:style>
  <w:style w:type="character" w:customStyle="1" w:styleId="eop">
    <w:name w:val="eop"/>
    <w:basedOn w:val="DefaultParagraphFont"/>
    <w:rsid w:val="006C30EE"/>
  </w:style>
  <w:style w:type="character" w:customStyle="1" w:styleId="spellingerror">
    <w:name w:val="spellingerror"/>
    <w:basedOn w:val="DefaultParagraphFont"/>
    <w:rsid w:val="006C3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698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1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2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9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8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6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4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1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1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0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6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5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74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18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0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28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6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5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8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50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4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88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1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2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11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57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6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16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5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3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4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86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5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76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1317</Characters>
  <Application>Microsoft Office Word</Application>
  <DocSecurity>0</DocSecurity>
  <Lines>10</Lines>
  <Paragraphs>3</Paragraphs>
  <ScaleCrop>false</ScaleCrop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</dc:creator>
  <cp:lastModifiedBy>ZC</cp:lastModifiedBy>
  <cp:revision>3</cp:revision>
  <dcterms:created xsi:type="dcterms:W3CDTF">2019-08-18T16:22:00Z</dcterms:created>
  <dcterms:modified xsi:type="dcterms:W3CDTF">2019-08-20T17:13:00Z</dcterms:modified>
</cp:coreProperties>
</file>